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AEAC" w14:textId="77777777" w:rsidR="005E5A66" w:rsidRDefault="00D865E2" w:rsidP="00D865E2">
      <w:pPr>
        <w:jc w:val="center"/>
        <w:rPr>
          <w:b/>
          <w:sz w:val="32"/>
          <w:szCs w:val="32"/>
        </w:rPr>
      </w:pPr>
      <w:r w:rsidRPr="00D865E2">
        <w:rPr>
          <w:b/>
          <w:sz w:val="32"/>
          <w:szCs w:val="32"/>
          <w:u w:val="single"/>
        </w:rPr>
        <w:t>MEUA Executive Committee Meeting</w:t>
      </w:r>
      <w:r>
        <w:rPr>
          <w:b/>
          <w:sz w:val="32"/>
          <w:szCs w:val="32"/>
        </w:rPr>
        <w:t>- Minutes</w:t>
      </w:r>
    </w:p>
    <w:p w14:paraId="7002E3E2" w14:textId="77777777" w:rsidR="00D865E2" w:rsidRDefault="00D865E2" w:rsidP="00D865E2">
      <w:pPr>
        <w:jc w:val="center"/>
        <w:rPr>
          <w:b/>
          <w:sz w:val="32"/>
          <w:szCs w:val="32"/>
        </w:rPr>
      </w:pPr>
    </w:p>
    <w:p w14:paraId="39ED486B" w14:textId="77777777" w:rsidR="00D865E2" w:rsidRDefault="00D865E2" w:rsidP="00D865E2">
      <w:pPr>
        <w:jc w:val="center"/>
      </w:pPr>
      <w:r>
        <w:t xml:space="preserve">MEUA Office, East </w:t>
      </w:r>
      <w:proofErr w:type="gramStart"/>
      <w:r>
        <w:t>Syracuse ,</w:t>
      </w:r>
      <w:proofErr w:type="gramEnd"/>
      <w:r>
        <w:t xml:space="preserve"> NY</w:t>
      </w:r>
    </w:p>
    <w:p w14:paraId="5EFFF953" w14:textId="2E6158A5" w:rsidR="00D865E2" w:rsidRDefault="006E2E84" w:rsidP="00C86722">
      <w:pPr>
        <w:ind w:left="720"/>
        <w:jc w:val="center"/>
      </w:pPr>
      <w:r>
        <w:t>April 11</w:t>
      </w:r>
      <w:r w:rsidR="005C6220">
        <w:t>, 2017</w:t>
      </w:r>
    </w:p>
    <w:p w14:paraId="1D0CD7CC" w14:textId="77777777" w:rsidR="00D865E2" w:rsidRDefault="00D865E2" w:rsidP="00D865E2">
      <w:pPr>
        <w:jc w:val="center"/>
      </w:pPr>
    </w:p>
    <w:p w14:paraId="10BF5D24" w14:textId="77777777" w:rsidR="00D865E2" w:rsidRDefault="00D865E2" w:rsidP="00D865E2">
      <w:r>
        <w:t>Present:</w:t>
      </w:r>
      <w:r>
        <w:tab/>
        <w:t>Pres. Nancy Steedman</w:t>
      </w:r>
    </w:p>
    <w:p w14:paraId="1864F21E" w14:textId="77777777" w:rsidR="00D865E2" w:rsidRDefault="00D865E2" w:rsidP="00D865E2">
      <w:r>
        <w:tab/>
      </w:r>
      <w:r>
        <w:tab/>
        <w:t>Pres. Elect Larry Kilburn</w:t>
      </w:r>
    </w:p>
    <w:p w14:paraId="73A919AD" w14:textId="77777777" w:rsidR="00D865E2" w:rsidRDefault="00D865E2" w:rsidP="00D865E2">
      <w:r>
        <w:tab/>
      </w:r>
      <w:r>
        <w:tab/>
        <w:t xml:space="preserve">Vice Pres.- Treasurer Owen </w:t>
      </w:r>
      <w:proofErr w:type="spellStart"/>
      <w:r>
        <w:t>McIntee</w:t>
      </w:r>
      <w:proofErr w:type="spellEnd"/>
    </w:p>
    <w:p w14:paraId="394AE534" w14:textId="77777777" w:rsidR="00D865E2" w:rsidRDefault="00D865E2" w:rsidP="00D865E2">
      <w:r>
        <w:tab/>
      </w:r>
      <w:r>
        <w:tab/>
        <w:t>Vice Pres.- Secretary Andrew Thompson</w:t>
      </w:r>
    </w:p>
    <w:p w14:paraId="0947D057" w14:textId="77777777" w:rsidR="00D865E2" w:rsidRDefault="00D865E2" w:rsidP="00D865E2">
      <w:r>
        <w:tab/>
      </w:r>
      <w:r>
        <w:tab/>
        <w:t>Trustee Brent Bodine</w:t>
      </w:r>
    </w:p>
    <w:p w14:paraId="231041EB" w14:textId="77777777" w:rsidR="00D865E2" w:rsidRDefault="00D865E2" w:rsidP="00D865E2">
      <w:r>
        <w:tab/>
      </w:r>
      <w:r>
        <w:tab/>
        <w:t>Trustee Jeffery Dobbins</w:t>
      </w:r>
    </w:p>
    <w:p w14:paraId="41BDA392" w14:textId="77777777" w:rsidR="00D865E2" w:rsidRDefault="00D865E2" w:rsidP="00D865E2">
      <w:r>
        <w:tab/>
      </w:r>
      <w:r>
        <w:tab/>
        <w:t>Trustee William Whitfield</w:t>
      </w:r>
    </w:p>
    <w:p w14:paraId="2338F1A8" w14:textId="77777777" w:rsidR="00D865E2" w:rsidRDefault="00D865E2" w:rsidP="00D865E2">
      <w:r>
        <w:tab/>
      </w:r>
      <w:r>
        <w:tab/>
        <w:t xml:space="preserve">Executive Director Tony </w:t>
      </w:r>
      <w:proofErr w:type="spellStart"/>
      <w:r>
        <w:t>Modafferi</w:t>
      </w:r>
      <w:proofErr w:type="spellEnd"/>
    </w:p>
    <w:p w14:paraId="5A9B76CC" w14:textId="77777777" w:rsidR="00D865E2" w:rsidRDefault="00D865E2" w:rsidP="00D865E2"/>
    <w:p w14:paraId="192955DD" w14:textId="3A5254A2" w:rsidR="00D865E2" w:rsidRDefault="00EF0F1F" w:rsidP="00D865E2">
      <w:r>
        <w:t xml:space="preserve">Others:   </w:t>
      </w:r>
      <w:r>
        <w:tab/>
        <w:t>Lorie Campbell</w:t>
      </w:r>
    </w:p>
    <w:p w14:paraId="43D6E31C" w14:textId="6792711B" w:rsidR="00C86722" w:rsidRDefault="005C6220" w:rsidP="006E2E84">
      <w:r>
        <w:t xml:space="preserve">                             </w:t>
      </w:r>
    </w:p>
    <w:p w14:paraId="61CFCC62" w14:textId="770F8538" w:rsidR="00D865E2" w:rsidRDefault="00EF0F1F" w:rsidP="00D865E2">
      <w:r>
        <w:tab/>
      </w:r>
      <w:r>
        <w:tab/>
      </w:r>
    </w:p>
    <w:p w14:paraId="6B2031BD" w14:textId="61294CBF" w:rsidR="00C86722" w:rsidRDefault="00D865E2" w:rsidP="006E2E84">
      <w:r>
        <w:t>Meeting was called to order by</w:t>
      </w:r>
      <w:r w:rsidR="006E2E84">
        <w:t xml:space="preserve"> President Steedman at 4:03</w:t>
      </w:r>
      <w:r w:rsidR="00EF0F1F">
        <w:t xml:space="preserve"> PM.</w:t>
      </w:r>
    </w:p>
    <w:p w14:paraId="3C802806" w14:textId="2213EEE9" w:rsidR="00DD3602" w:rsidRPr="006E2E84" w:rsidRDefault="00857303" w:rsidP="00DD3602">
      <w:pPr>
        <w:pStyle w:val="ListParagraph"/>
        <w:numPr>
          <w:ilvl w:val="0"/>
          <w:numId w:val="1"/>
        </w:numPr>
        <w:rPr>
          <w:b/>
        </w:rPr>
      </w:pPr>
      <w:r w:rsidRPr="006E2E84">
        <w:rPr>
          <w:b/>
        </w:rPr>
        <w:t xml:space="preserve">Read and Approve Minutes-  </w:t>
      </w:r>
      <w:r>
        <w:t xml:space="preserve">Minutes from the </w:t>
      </w:r>
      <w:r>
        <w:tab/>
        <w:t>Executive Committee Meeting</w:t>
      </w:r>
      <w:r w:rsidR="006942DE">
        <w:t>s</w:t>
      </w:r>
      <w:r>
        <w:t xml:space="preserve"> on </w:t>
      </w:r>
      <w:r w:rsidR="006E2E84">
        <w:t>March 2</w:t>
      </w:r>
      <w:r w:rsidR="00C86722">
        <w:t>, 2017</w:t>
      </w:r>
      <w:r w:rsidR="00EF0F1F">
        <w:t xml:space="preserve"> </w:t>
      </w:r>
      <w:r w:rsidR="006942DE">
        <w:t xml:space="preserve">were reviewed. A motion was made to accept the minutes by Trustee </w:t>
      </w:r>
      <w:r w:rsidR="00C86722">
        <w:t>Dobbins</w:t>
      </w:r>
      <w:r w:rsidR="006942DE">
        <w:t xml:space="preserve">, seconded by </w:t>
      </w:r>
      <w:r w:rsidR="006E2E84">
        <w:t>Trustee Whitfield</w:t>
      </w:r>
      <w:r w:rsidR="00EF0F1F">
        <w:t>,</w:t>
      </w:r>
      <w:r w:rsidR="006942DE">
        <w:t xml:space="preserve"> all in favor</w:t>
      </w:r>
      <w:r w:rsidR="00EF0F1F">
        <w:t xml:space="preserve">, carried.  </w:t>
      </w:r>
    </w:p>
    <w:p w14:paraId="71C13636" w14:textId="77777777" w:rsidR="006E2E84" w:rsidRPr="006E2E84" w:rsidRDefault="006E2E84" w:rsidP="006E2E84">
      <w:pPr>
        <w:pStyle w:val="ListParagraph"/>
        <w:rPr>
          <w:b/>
        </w:rPr>
      </w:pPr>
    </w:p>
    <w:p w14:paraId="5A443452" w14:textId="2AF8F004" w:rsidR="00D01F32" w:rsidRPr="00D01F32" w:rsidRDefault="006942DE" w:rsidP="00D01F32">
      <w:pPr>
        <w:pStyle w:val="ListParagraph"/>
        <w:numPr>
          <w:ilvl w:val="0"/>
          <w:numId w:val="1"/>
        </w:numPr>
        <w:rPr>
          <w:b/>
        </w:rPr>
      </w:pPr>
      <w:r>
        <w:rPr>
          <w:b/>
        </w:rPr>
        <w:t xml:space="preserve">Treasurer’s </w:t>
      </w:r>
      <w:r w:rsidRPr="006942DE">
        <w:rPr>
          <w:b/>
        </w:rPr>
        <w:t>Report-Financials-</w:t>
      </w:r>
      <w:r>
        <w:rPr>
          <w:b/>
        </w:rPr>
        <w:t xml:space="preserve">  </w:t>
      </w:r>
      <w:r w:rsidR="000F315D">
        <w:t xml:space="preserve">Vice Pres.- Treasurer </w:t>
      </w:r>
      <w:proofErr w:type="spellStart"/>
      <w:r w:rsidR="000F315D">
        <w:t>McIntee</w:t>
      </w:r>
      <w:proofErr w:type="spellEnd"/>
      <w:r w:rsidR="000F315D">
        <w:t xml:space="preserve"> gave a review of the </w:t>
      </w:r>
      <w:r w:rsidR="006E2E84">
        <w:t>February</w:t>
      </w:r>
      <w:r w:rsidR="00C86722">
        <w:t xml:space="preserve"> 2017</w:t>
      </w:r>
      <w:r w:rsidR="000F315D">
        <w:t xml:space="preserve"> financials.  </w:t>
      </w:r>
      <w:r w:rsidR="00C5562C">
        <w:t>A motion w</w:t>
      </w:r>
      <w:r w:rsidR="005C6220">
        <w:t xml:space="preserve">as made to approve the </w:t>
      </w:r>
      <w:r w:rsidR="00C5562C">
        <w:t>fi</w:t>
      </w:r>
      <w:r w:rsidR="005C6220">
        <w:t>nancial report</w:t>
      </w:r>
      <w:r w:rsidR="00C86722">
        <w:t>s</w:t>
      </w:r>
      <w:r w:rsidR="005C6220">
        <w:t xml:space="preserve"> by Trustee </w:t>
      </w:r>
      <w:r w:rsidR="00C86722">
        <w:t>Bodine</w:t>
      </w:r>
      <w:r w:rsidR="00C5562C">
        <w:t xml:space="preserve">, seconded </w:t>
      </w:r>
      <w:r w:rsidR="005C6220">
        <w:t xml:space="preserve">by </w:t>
      </w:r>
      <w:r w:rsidR="00C86722">
        <w:t xml:space="preserve">Vice Pres.- Treasurer </w:t>
      </w:r>
      <w:proofErr w:type="spellStart"/>
      <w:r w:rsidR="00C86722">
        <w:t>McIntee</w:t>
      </w:r>
      <w:proofErr w:type="spellEnd"/>
      <w:r w:rsidR="00C5562C">
        <w:t>, all in favor, carried.</w:t>
      </w:r>
      <w:r w:rsidR="005C6220">
        <w:t xml:space="preserve">  </w:t>
      </w:r>
    </w:p>
    <w:p w14:paraId="403C106C" w14:textId="77777777" w:rsidR="00D01F32" w:rsidRPr="00D01F32" w:rsidRDefault="00D01F32" w:rsidP="00D01F32">
      <w:pPr>
        <w:pStyle w:val="ListParagraph"/>
        <w:rPr>
          <w:b/>
        </w:rPr>
      </w:pPr>
    </w:p>
    <w:p w14:paraId="57A1FE04" w14:textId="4BB91CC1" w:rsidR="00C5562C" w:rsidRDefault="00DD3602" w:rsidP="008252E6">
      <w:pPr>
        <w:pStyle w:val="ListParagraph"/>
        <w:numPr>
          <w:ilvl w:val="0"/>
          <w:numId w:val="1"/>
        </w:numPr>
      </w:pPr>
      <w:r w:rsidRPr="005C6220">
        <w:rPr>
          <w:b/>
        </w:rPr>
        <w:t>President’s Report-</w:t>
      </w:r>
      <w:r>
        <w:t xml:space="preserve"> </w:t>
      </w:r>
    </w:p>
    <w:p w14:paraId="71254E72" w14:textId="5EBD902C" w:rsidR="002861C3" w:rsidRDefault="002861C3" w:rsidP="002861C3">
      <w:pPr>
        <w:pStyle w:val="ListParagraph"/>
      </w:pPr>
      <w:r>
        <w:t>Hydro Letter-  There will be no hydro red</w:t>
      </w:r>
      <w:r w:rsidR="00D01F32">
        <w:t xml:space="preserve">uction for the period of </w:t>
      </w:r>
      <w:r w:rsidR="006E2E84">
        <w:t>May</w:t>
      </w:r>
      <w:r w:rsidR="00C86722">
        <w:t xml:space="preserve"> </w:t>
      </w:r>
      <w:r w:rsidR="00D01F32">
        <w:t>1 through</w:t>
      </w:r>
      <w:r w:rsidR="005C6220">
        <w:t xml:space="preserve"> </w:t>
      </w:r>
      <w:r w:rsidR="006E2E84">
        <w:t>May</w:t>
      </w:r>
      <w:r w:rsidR="00C86722">
        <w:t xml:space="preserve"> </w:t>
      </w:r>
      <w:proofErr w:type="gramStart"/>
      <w:r w:rsidR="00C86722">
        <w:t>31</w:t>
      </w:r>
      <w:r w:rsidR="005C6220">
        <w:t xml:space="preserve"> </w:t>
      </w:r>
      <w:r w:rsidR="00D01F32">
        <w:t xml:space="preserve"> </w:t>
      </w:r>
      <w:r w:rsidR="005C6220">
        <w:t>,</w:t>
      </w:r>
      <w:proofErr w:type="gramEnd"/>
      <w:r w:rsidR="005C6220">
        <w:t xml:space="preserve"> 2017</w:t>
      </w:r>
      <w:r>
        <w:t>.  Current estimates</w:t>
      </w:r>
      <w:r w:rsidR="00D01F32">
        <w:t xml:space="preserve"> </w:t>
      </w:r>
      <w:r w:rsidR="005C6220">
        <w:t xml:space="preserve">are for no shortage for </w:t>
      </w:r>
      <w:r w:rsidR="006E2E84">
        <w:t xml:space="preserve">June </w:t>
      </w:r>
      <w:r w:rsidR="00C86722">
        <w:t xml:space="preserve">2017 through </w:t>
      </w:r>
      <w:r w:rsidR="006E2E84">
        <w:t>November</w:t>
      </w:r>
      <w:r>
        <w:t xml:space="preserve"> 2017.</w:t>
      </w:r>
    </w:p>
    <w:p w14:paraId="2724A5E8" w14:textId="77777777" w:rsidR="00C86722" w:rsidRDefault="00C86722" w:rsidP="002861C3">
      <w:pPr>
        <w:pStyle w:val="ListParagraph"/>
      </w:pPr>
    </w:p>
    <w:p w14:paraId="0939F10F" w14:textId="178E8CF7" w:rsidR="002861C3" w:rsidRDefault="006E2E84" w:rsidP="002861C3">
      <w:pPr>
        <w:pStyle w:val="ListParagraph"/>
      </w:pPr>
      <w:r>
        <w:t>Annual Meeting Fundraising Event-  The Annual Meeting will be held in Saratoga this year.  The charity chosen is the Churchville Lions Club, and the funds will be used to replace the sign at the Library in Churchville.</w:t>
      </w:r>
    </w:p>
    <w:p w14:paraId="52C2A3B1" w14:textId="11E055A8" w:rsidR="006E2E84" w:rsidRDefault="006E2E84" w:rsidP="002861C3">
      <w:pPr>
        <w:pStyle w:val="ListParagraph"/>
      </w:pPr>
      <w:r>
        <w:lastRenderedPageBreak/>
        <w:t xml:space="preserve">President Steedman thanked everyone for their assistance in giving mutual aid during the storm in the Rochester and Buffalo areas.  She also presented a thank you card from Ken </w:t>
      </w:r>
      <w:proofErr w:type="spellStart"/>
      <w:r>
        <w:t>Stabb</w:t>
      </w:r>
      <w:proofErr w:type="spellEnd"/>
      <w:r>
        <w:t>.</w:t>
      </w:r>
    </w:p>
    <w:p w14:paraId="0D0B6A10" w14:textId="77777777" w:rsidR="00270241" w:rsidRDefault="00270241" w:rsidP="00270241">
      <w:pPr>
        <w:pStyle w:val="ListParagraph"/>
      </w:pPr>
    </w:p>
    <w:p w14:paraId="3612A762" w14:textId="5CB1DEEE" w:rsidR="00270241" w:rsidRPr="00710898" w:rsidRDefault="002861C3" w:rsidP="00710898">
      <w:pPr>
        <w:pStyle w:val="ListParagraph"/>
        <w:numPr>
          <w:ilvl w:val="0"/>
          <w:numId w:val="1"/>
        </w:numPr>
        <w:rPr>
          <w:b/>
        </w:rPr>
      </w:pPr>
      <w:r w:rsidRPr="00270241">
        <w:rPr>
          <w:b/>
        </w:rPr>
        <w:t>Executive Director’s Report-</w:t>
      </w:r>
    </w:p>
    <w:p w14:paraId="55945730" w14:textId="1A4DB41B" w:rsidR="007B249C" w:rsidRDefault="007B249C" w:rsidP="00270241">
      <w:pPr>
        <w:pStyle w:val="ListParagraph"/>
      </w:pPr>
    </w:p>
    <w:p w14:paraId="320322FC" w14:textId="4484F93E" w:rsidR="007B249C" w:rsidRDefault="00CA3C12" w:rsidP="00270241">
      <w:pPr>
        <w:pStyle w:val="ListParagraph"/>
      </w:pPr>
      <w:r>
        <w:t xml:space="preserve">TRANSCO Case- </w:t>
      </w:r>
      <w:r w:rsidR="004D311D">
        <w:t>There is a hearing going on right now to discuss the latest developments.</w:t>
      </w:r>
      <w:r>
        <w:t xml:space="preserve">  PSC stood by prior findings by FERC that 90% of the costs should be allocated downstate, and 10% upstate.  </w:t>
      </w:r>
      <w:r w:rsidR="001C2E30">
        <w:t xml:space="preserve">  </w:t>
      </w:r>
    </w:p>
    <w:p w14:paraId="3C5A96E4" w14:textId="7A5B7AB9" w:rsidR="0046520B" w:rsidRDefault="0046520B" w:rsidP="00270241">
      <w:pPr>
        <w:pStyle w:val="ListParagraph"/>
      </w:pPr>
    </w:p>
    <w:p w14:paraId="1DFC12DB" w14:textId="19273C96" w:rsidR="001C2E30" w:rsidRDefault="0046520B" w:rsidP="0046520B">
      <w:pPr>
        <w:pStyle w:val="ListParagraph"/>
      </w:pPr>
      <w:r>
        <w:t>Evans and Bennett Review-  The report will be reviewed at the Semi- Annual Meeting.  It looks positive.</w:t>
      </w:r>
    </w:p>
    <w:p w14:paraId="114BFCAB" w14:textId="77777777" w:rsidR="0046520B" w:rsidRDefault="0046520B" w:rsidP="0046520B">
      <w:pPr>
        <w:pStyle w:val="ListParagraph"/>
      </w:pPr>
    </w:p>
    <w:p w14:paraId="4F69D3DA" w14:textId="55057FDD" w:rsidR="001C2E30" w:rsidRDefault="0009794F" w:rsidP="007B249C">
      <w:pPr>
        <w:pStyle w:val="ListParagraph"/>
      </w:pPr>
      <w:r>
        <w:t>PSC</w:t>
      </w:r>
      <w:r w:rsidR="001C2E30">
        <w:t>-</w:t>
      </w:r>
      <w:r w:rsidR="00963004">
        <w:t xml:space="preserve"> Pole </w:t>
      </w:r>
      <w:proofErr w:type="gramStart"/>
      <w:r w:rsidR="00963004">
        <w:t>attachment</w:t>
      </w:r>
      <w:proofErr w:type="gramEnd"/>
      <w:r w:rsidR="00963004">
        <w:t xml:space="preserve"> Charter/</w:t>
      </w:r>
      <w:r>
        <w:t xml:space="preserve"> Time Warner</w:t>
      </w:r>
      <w:r w:rsidR="00CA3C12">
        <w:t xml:space="preserve">-  </w:t>
      </w:r>
      <w:r w:rsidR="0046520B">
        <w:t>There has been no further developments with this.</w:t>
      </w:r>
    </w:p>
    <w:p w14:paraId="61CEA6F1" w14:textId="40CC4DBB" w:rsidR="001C2E30" w:rsidRPr="00270241" w:rsidRDefault="001C2E30" w:rsidP="001C2E30">
      <w:pPr>
        <w:ind w:left="720"/>
      </w:pPr>
      <w:r>
        <w:t xml:space="preserve">CES Update- </w:t>
      </w:r>
      <w:r w:rsidR="0046520B">
        <w:t>NYMPA has started billing members for REC’s and ZEC’s.  It was noted that customers in most systems were starting to notice the increase in their bill.</w:t>
      </w:r>
      <w:r w:rsidR="0009794F">
        <w:t xml:space="preserve"> </w:t>
      </w:r>
    </w:p>
    <w:p w14:paraId="48865841" w14:textId="35061FF6" w:rsidR="00270241" w:rsidRDefault="0046520B" w:rsidP="001C2E30">
      <w:pPr>
        <w:ind w:left="720"/>
      </w:pPr>
      <w:r>
        <w:t>Regional Meetings-  The Western Regional will be held on 6/28 in Wellsville, the Central Regional will be held in Watkins Glen, and the Northern Regional will be held in Alexandria Bay or Clayton but dates had not been finalized.</w:t>
      </w:r>
    </w:p>
    <w:p w14:paraId="2B7C108A" w14:textId="409AE008" w:rsidR="001C2E30" w:rsidRDefault="0046520B" w:rsidP="001C2E30">
      <w:pPr>
        <w:ind w:left="720"/>
      </w:pPr>
      <w:r>
        <w:t xml:space="preserve">Audit Committee Report-  The Committee was informed that a resignation letter had been submitted by Jackie </w:t>
      </w:r>
      <w:proofErr w:type="spellStart"/>
      <w:r>
        <w:t>Lastowski</w:t>
      </w:r>
      <w:proofErr w:type="spellEnd"/>
      <w:r>
        <w:t xml:space="preserve"> for the purpose of retirement.</w:t>
      </w:r>
    </w:p>
    <w:p w14:paraId="3840AEE5" w14:textId="5FD8886A" w:rsidR="00270241" w:rsidRDefault="0046520B" w:rsidP="00A84AF6">
      <w:pPr>
        <w:ind w:left="720"/>
      </w:pPr>
      <w:r>
        <w:t>Semi-Annual Meeting Agenda-  The Committee reviewed the agenda for the Semi-Annual meeting to be held the following day.</w:t>
      </w:r>
    </w:p>
    <w:p w14:paraId="704B9A84" w14:textId="345B318B" w:rsidR="0009794F" w:rsidRDefault="0046520B" w:rsidP="00A84AF6">
      <w:pPr>
        <w:ind w:left="720"/>
      </w:pPr>
      <w:r>
        <w:t>NYS Budget- 18A-</w:t>
      </w:r>
      <w:r w:rsidR="00101556">
        <w:t xml:space="preserve">  The Governor as trying to include the costs from any State agency time related to the PSC in the 18A assessment.  This was not approved in the State budget.</w:t>
      </w:r>
    </w:p>
    <w:p w14:paraId="5758329B" w14:textId="5E510F33" w:rsidR="007A5A47" w:rsidRDefault="007A5A47" w:rsidP="00A84AF6">
      <w:pPr>
        <w:ind w:left="720"/>
      </w:pPr>
      <w:r>
        <w:t>Undesignated Cash/Building Maintenance Fund Designation</w:t>
      </w:r>
      <w:r w:rsidR="00101556">
        <w:t xml:space="preserve">- A motion was made by Trustee Bodine for Executive Director </w:t>
      </w:r>
      <w:proofErr w:type="spellStart"/>
      <w:r w:rsidR="00101556">
        <w:t>Modafferi</w:t>
      </w:r>
      <w:proofErr w:type="spellEnd"/>
      <w:r w:rsidR="00101556">
        <w:t xml:space="preserve"> to work with BST to create a building maintenance fund.  The motion was seconded by Pres. Elect Kilburn.  All in favor, carried.</w:t>
      </w:r>
    </w:p>
    <w:p w14:paraId="33729AEE" w14:textId="3C0972EC" w:rsidR="00101556" w:rsidRDefault="00101556" w:rsidP="00A84AF6">
      <w:pPr>
        <w:ind w:left="720"/>
      </w:pPr>
      <w:r>
        <w:t xml:space="preserve">Engineering Workshop-  </w:t>
      </w:r>
      <w:r w:rsidR="00A76101">
        <w:t xml:space="preserve">Review-  The Committee reviewed the last Engineering Workshop.  It was very well attended even though the date had to be changed due to weather. </w:t>
      </w:r>
    </w:p>
    <w:p w14:paraId="4012D942" w14:textId="50118D43" w:rsidR="00B50DA6" w:rsidRDefault="00423CDF" w:rsidP="00A84AF6">
      <w:pPr>
        <w:ind w:left="720"/>
      </w:pPr>
      <w:r>
        <w:t xml:space="preserve">Corporate Member of the Year-  </w:t>
      </w:r>
      <w:r w:rsidR="00A76101">
        <w:t xml:space="preserve">Suggestions for Corporate Member of the year were reviewed, </w:t>
      </w:r>
      <w:proofErr w:type="spellStart"/>
      <w:r w:rsidR="00A76101">
        <w:t>at</w:t>
      </w:r>
      <w:proofErr w:type="spellEnd"/>
      <w:r w:rsidR="00A76101">
        <w:t xml:space="preserve"> it was decided that Northline Utilities would be the choice for 2017.</w:t>
      </w:r>
    </w:p>
    <w:p w14:paraId="4C652C64" w14:textId="6D4E202F" w:rsidR="00A76101" w:rsidRDefault="00A76101" w:rsidP="00A84AF6">
      <w:pPr>
        <w:ind w:left="720"/>
      </w:pPr>
      <w:r>
        <w:t xml:space="preserve">Peter </w:t>
      </w:r>
      <w:proofErr w:type="spellStart"/>
      <w:r>
        <w:t>Kroha</w:t>
      </w:r>
      <w:proofErr w:type="spellEnd"/>
      <w:r>
        <w:t xml:space="preserve"> Plaque-  Executive Director </w:t>
      </w:r>
      <w:proofErr w:type="spellStart"/>
      <w:r>
        <w:t>Modafferi</w:t>
      </w:r>
      <w:proofErr w:type="spellEnd"/>
      <w:r>
        <w:t xml:space="preserve"> discussed the recent retirement of Peter </w:t>
      </w:r>
      <w:proofErr w:type="spellStart"/>
      <w:r>
        <w:t>Kroha</w:t>
      </w:r>
      <w:proofErr w:type="spellEnd"/>
      <w:r>
        <w:t xml:space="preserve"> from Lake Placid.  Peter will be presented with a plaque at the Semi- Annual Meeting recognizing his contribution to the MEUA over many years.  </w:t>
      </w:r>
    </w:p>
    <w:p w14:paraId="69359027" w14:textId="355157A9" w:rsidR="00A76101" w:rsidRDefault="00A76101" w:rsidP="00A84AF6">
      <w:pPr>
        <w:ind w:left="720"/>
      </w:pPr>
      <w:proofErr w:type="spellStart"/>
      <w:r>
        <w:t>Minard</w:t>
      </w:r>
      <w:proofErr w:type="spellEnd"/>
      <w:r>
        <w:t xml:space="preserve">- Watkins Glen-  Executive Director </w:t>
      </w:r>
      <w:proofErr w:type="spellStart"/>
      <w:r>
        <w:t>Modafferi</w:t>
      </w:r>
      <w:proofErr w:type="spellEnd"/>
      <w:r>
        <w:t xml:space="preserve"> notified the Committee of the upcoming retirement of </w:t>
      </w:r>
      <w:proofErr w:type="spellStart"/>
      <w:r>
        <w:t>Minard</w:t>
      </w:r>
      <w:proofErr w:type="spellEnd"/>
      <w:r>
        <w:t xml:space="preserve"> </w:t>
      </w:r>
      <w:proofErr w:type="spellStart"/>
      <w:r>
        <w:t>LaFever</w:t>
      </w:r>
      <w:proofErr w:type="spellEnd"/>
      <w:r>
        <w:t xml:space="preserve"> from Watkins Glen.  He plans to retire at the end of June.  It was noted that </w:t>
      </w:r>
      <w:proofErr w:type="spellStart"/>
      <w:r>
        <w:t>Minard</w:t>
      </w:r>
      <w:proofErr w:type="spellEnd"/>
      <w:r>
        <w:t xml:space="preserve"> is currently the Central Region </w:t>
      </w:r>
      <w:proofErr w:type="spellStart"/>
      <w:r>
        <w:t>Liason</w:t>
      </w:r>
      <w:proofErr w:type="spellEnd"/>
      <w:r>
        <w:t xml:space="preserve"> and a replacement will have to be selected.</w:t>
      </w:r>
    </w:p>
    <w:p w14:paraId="0C9CB9ED" w14:textId="65F1EEDF" w:rsidR="00A76101" w:rsidRDefault="00A76101" w:rsidP="00A84AF6">
      <w:pPr>
        <w:ind w:left="720"/>
      </w:pPr>
      <w:r>
        <w:lastRenderedPageBreak/>
        <w:t>Lorie’s Surgery-  Lorie will be out due to having surgery beginning on 4/13 for several weeks.  All financial information will be sent to Karen Johnston at BST to compile the financial reports while she is out.</w:t>
      </w:r>
    </w:p>
    <w:p w14:paraId="0D65D395" w14:textId="77777777" w:rsidR="00A76101" w:rsidRDefault="00A76101" w:rsidP="00A84AF6">
      <w:pPr>
        <w:ind w:left="720"/>
      </w:pPr>
    </w:p>
    <w:p w14:paraId="5CCCCE8C" w14:textId="77777777" w:rsidR="00A84AF6" w:rsidRDefault="002861C3" w:rsidP="00002A32">
      <w:pPr>
        <w:pStyle w:val="ListParagraph"/>
        <w:numPr>
          <w:ilvl w:val="0"/>
          <w:numId w:val="1"/>
        </w:numPr>
        <w:rPr>
          <w:b/>
        </w:rPr>
      </w:pPr>
      <w:r>
        <w:rPr>
          <w:b/>
        </w:rPr>
        <w:t>Committee Reports-</w:t>
      </w:r>
      <w:r w:rsidR="00002A32">
        <w:rPr>
          <w:b/>
        </w:rPr>
        <w:t xml:space="preserve">  </w:t>
      </w:r>
    </w:p>
    <w:p w14:paraId="4817C026" w14:textId="67CD3664" w:rsidR="00E16A0C" w:rsidRDefault="00E16A0C" w:rsidP="00A84AF6">
      <w:pPr>
        <w:pStyle w:val="ListParagraph"/>
      </w:pPr>
      <w:r>
        <w:t xml:space="preserve">NYPA/MEUA/NYAPP Committee Report-  </w:t>
      </w:r>
      <w:r w:rsidR="00423CDF">
        <w:t xml:space="preserve">A meeting of the working group </w:t>
      </w:r>
      <w:r w:rsidR="00A76101">
        <w:t>was</w:t>
      </w:r>
      <w:r w:rsidR="00423CDF">
        <w:t xml:space="preserve"> held on 3/3 at the MEUA office.</w:t>
      </w:r>
      <w:r w:rsidR="00A76101">
        <w:t xml:space="preserve">  The meeting went well.  Ratemaking, metering and scheduling were discussed.  At this point the discussion is going back and forth between the MEUA and NYAPP Attorneys.  Executive Director </w:t>
      </w:r>
      <w:proofErr w:type="spellStart"/>
      <w:r w:rsidR="00A76101">
        <w:t>Modafferi</w:t>
      </w:r>
      <w:proofErr w:type="spellEnd"/>
      <w:r w:rsidR="00A76101">
        <w:t xml:space="preserve"> briefed the committee on a potential forthcoming Article 78 filing by NYAPP in Albany District Court protesting the CES.  The Committee agreed that this filing was not in the best interest of the MEUA, and could potentially damage contract </w:t>
      </w:r>
      <w:proofErr w:type="spellStart"/>
      <w:r w:rsidR="00A76101">
        <w:t>negiotiations</w:t>
      </w:r>
      <w:proofErr w:type="spellEnd"/>
      <w:r w:rsidR="00A76101">
        <w:t xml:space="preserve"> with NYPA.  Pres. Elect Kilburn made a motion to authorize Executive Director </w:t>
      </w:r>
      <w:proofErr w:type="spellStart"/>
      <w:r w:rsidR="00A76101">
        <w:t>Modafferi</w:t>
      </w:r>
      <w:proofErr w:type="spellEnd"/>
      <w:r w:rsidR="00A76101">
        <w:t xml:space="preserve"> to draft a response to a potential Article 78 filing by NYAPP</w:t>
      </w:r>
      <w:r w:rsidR="0012129A">
        <w:t>, notifying of the MEUA’s disagreement.  The motion was seconded by Trustee Whitfield.  All in favor, carried.</w:t>
      </w:r>
    </w:p>
    <w:p w14:paraId="0035C159" w14:textId="29471161" w:rsidR="00A84AF6" w:rsidRDefault="00A84AF6" w:rsidP="00A84AF6">
      <w:pPr>
        <w:pStyle w:val="ListParagraph"/>
      </w:pPr>
    </w:p>
    <w:p w14:paraId="267289DD" w14:textId="05F90CBA" w:rsidR="00A84AF6" w:rsidRPr="00002A32" w:rsidRDefault="00A84AF6" w:rsidP="00A84AF6">
      <w:pPr>
        <w:pStyle w:val="ListParagraph"/>
        <w:rPr>
          <w:b/>
        </w:rPr>
      </w:pPr>
      <w:r>
        <w:t xml:space="preserve">Mutual Aid Update-  </w:t>
      </w:r>
      <w:r w:rsidR="00423CDF">
        <w:t xml:space="preserve">Vice Pres.-Treasurer </w:t>
      </w:r>
      <w:proofErr w:type="spellStart"/>
      <w:r w:rsidR="00423CDF">
        <w:t>McIntee</w:t>
      </w:r>
      <w:proofErr w:type="spellEnd"/>
      <w:r w:rsidR="00423CDF">
        <w:t xml:space="preserve"> and Executive Director </w:t>
      </w:r>
      <w:proofErr w:type="spellStart"/>
      <w:r w:rsidR="00423CDF">
        <w:t>Modafferi</w:t>
      </w:r>
      <w:proofErr w:type="spellEnd"/>
      <w:r w:rsidR="00423CDF">
        <w:t xml:space="preserve"> will be attending </w:t>
      </w:r>
      <w:r w:rsidR="00AB25A7">
        <w:t>a meeting of the APPA mutual aid working group at the end of March.</w:t>
      </w:r>
      <w:r w:rsidR="00423CDF">
        <w:t xml:space="preserve"> </w:t>
      </w:r>
      <w:r w:rsidR="0012129A">
        <w:t xml:space="preserve"> APPA is in the pre-planning stages for another Mutual Aid drill in the Fall.</w:t>
      </w:r>
      <w:r w:rsidR="00423CDF">
        <w:t xml:space="preserve"> </w:t>
      </w:r>
      <w:r>
        <w:t xml:space="preserve">Vice Pres.-Treasurer </w:t>
      </w:r>
      <w:proofErr w:type="spellStart"/>
      <w:r>
        <w:t>McIntee</w:t>
      </w:r>
      <w:proofErr w:type="spellEnd"/>
      <w:r>
        <w:t xml:space="preserve"> presented </w:t>
      </w:r>
      <w:r w:rsidR="00423CDF">
        <w:t xml:space="preserve">the final draft of the Mutual Aid Playbook.  </w:t>
      </w:r>
      <w:r w:rsidR="00BB5E2A">
        <w:t xml:space="preserve"> </w:t>
      </w:r>
      <w:r w:rsidR="0012129A">
        <w:t>This will be presented to and reviewed with the Membership at the Semi-Annual Meeting.</w:t>
      </w:r>
    </w:p>
    <w:p w14:paraId="1F001577" w14:textId="77777777" w:rsidR="00002A32" w:rsidRPr="00E16A0C" w:rsidRDefault="00002A32" w:rsidP="00E16A0C">
      <w:pPr>
        <w:pStyle w:val="ListParagraph"/>
      </w:pPr>
    </w:p>
    <w:p w14:paraId="25EAA998" w14:textId="7C05A884" w:rsidR="002861C3" w:rsidRPr="00002A32" w:rsidRDefault="002861C3" w:rsidP="00270241">
      <w:pPr>
        <w:pStyle w:val="ListParagraph"/>
        <w:numPr>
          <w:ilvl w:val="0"/>
          <w:numId w:val="1"/>
        </w:numPr>
        <w:rPr>
          <w:b/>
        </w:rPr>
      </w:pPr>
      <w:r>
        <w:rPr>
          <w:b/>
        </w:rPr>
        <w:t>Old Business-</w:t>
      </w:r>
      <w:r w:rsidR="00002A32">
        <w:rPr>
          <w:b/>
        </w:rPr>
        <w:t xml:space="preserve"> </w:t>
      </w:r>
      <w:r w:rsidR="00AB25A7">
        <w:t xml:space="preserve">Executive Director Compensation Plan-  </w:t>
      </w:r>
      <w:r w:rsidR="0012129A">
        <w:t>A motion was made by Trustee Bodine to move the entire compensation plan to NYMPA, with the MEUA contributing half of the cost.  The motion was seconded by Pres. Elect Kilburn, all in favor, carried.</w:t>
      </w:r>
    </w:p>
    <w:p w14:paraId="57314DFF" w14:textId="77777777" w:rsidR="00002A32" w:rsidRDefault="00002A32" w:rsidP="00002A32">
      <w:pPr>
        <w:pStyle w:val="ListParagraph"/>
        <w:rPr>
          <w:b/>
        </w:rPr>
      </w:pPr>
    </w:p>
    <w:p w14:paraId="0DC266DE" w14:textId="0171C467" w:rsidR="00002A32" w:rsidRPr="00BB5E2A" w:rsidRDefault="002861C3" w:rsidP="00002A32">
      <w:pPr>
        <w:pStyle w:val="ListParagraph"/>
        <w:numPr>
          <w:ilvl w:val="0"/>
          <w:numId w:val="1"/>
        </w:numPr>
        <w:rPr>
          <w:b/>
        </w:rPr>
      </w:pPr>
      <w:r>
        <w:rPr>
          <w:b/>
        </w:rPr>
        <w:t>New Business-</w:t>
      </w:r>
      <w:r w:rsidR="00002A32">
        <w:rPr>
          <w:b/>
        </w:rPr>
        <w:t xml:space="preserve">  </w:t>
      </w:r>
      <w:r w:rsidR="00002A32">
        <w:t xml:space="preserve">An application for Corporate Membership was received </w:t>
      </w:r>
      <w:r w:rsidR="00BB5E2A">
        <w:t xml:space="preserve">from </w:t>
      </w:r>
      <w:r w:rsidR="0012129A">
        <w:t>LAM Development, LLC and Invoice Cloud.</w:t>
      </w:r>
      <w:r w:rsidR="00002A32">
        <w:t xml:space="preserve">  A motion was made to accept </w:t>
      </w:r>
      <w:r w:rsidR="0012129A">
        <w:t>Invoice Cloud</w:t>
      </w:r>
      <w:r w:rsidR="00002A32">
        <w:t xml:space="preserve"> as an MEUA Corporate Member by Trustee </w:t>
      </w:r>
      <w:proofErr w:type="gramStart"/>
      <w:r w:rsidR="0012129A">
        <w:t xml:space="preserve">Dobbins, </w:t>
      </w:r>
      <w:r w:rsidR="00BB5E2A">
        <w:t xml:space="preserve"> seconded</w:t>
      </w:r>
      <w:proofErr w:type="gramEnd"/>
      <w:r w:rsidR="00BB5E2A">
        <w:t xml:space="preserve"> by </w:t>
      </w:r>
      <w:r w:rsidR="00F62BFD">
        <w:t xml:space="preserve">Trustee </w:t>
      </w:r>
      <w:r w:rsidR="0012129A">
        <w:t>Whitfield</w:t>
      </w:r>
      <w:r w:rsidR="00002A32">
        <w:t xml:space="preserve">, all in favor, carried.  </w:t>
      </w:r>
      <w:r w:rsidR="0012129A">
        <w:t xml:space="preserve">It was decided to table the approval of LAM </w:t>
      </w:r>
      <w:proofErr w:type="gramStart"/>
      <w:r w:rsidR="0012129A">
        <w:t>Development ,</w:t>
      </w:r>
      <w:proofErr w:type="gramEnd"/>
      <w:r w:rsidR="0012129A">
        <w:t xml:space="preserve"> LLC until a later date so a discussion could be had with them about their potential fit as a Corporate Member.</w:t>
      </w:r>
    </w:p>
    <w:p w14:paraId="18EDE000" w14:textId="77777777" w:rsidR="00F62BFD" w:rsidRDefault="00F62BFD" w:rsidP="00F62BFD">
      <w:pPr>
        <w:pStyle w:val="ListParagraph"/>
        <w:rPr>
          <w:b/>
        </w:rPr>
      </w:pPr>
    </w:p>
    <w:p w14:paraId="41AE8F53" w14:textId="70AC6A2B" w:rsidR="00C62DD5" w:rsidRPr="00C62DD5" w:rsidRDefault="002861C3" w:rsidP="00C62DD5">
      <w:pPr>
        <w:pStyle w:val="ListParagraph"/>
        <w:numPr>
          <w:ilvl w:val="0"/>
          <w:numId w:val="1"/>
        </w:numPr>
        <w:rPr>
          <w:b/>
        </w:rPr>
      </w:pPr>
      <w:r>
        <w:rPr>
          <w:b/>
        </w:rPr>
        <w:t>Next Meeting-</w:t>
      </w:r>
      <w:r w:rsidR="00002A32">
        <w:t xml:space="preserve">  </w:t>
      </w:r>
      <w:r w:rsidR="00C62DD5">
        <w:t>The next mee</w:t>
      </w:r>
      <w:r w:rsidR="00A529E0">
        <w:t xml:space="preserve">ting will be held on </w:t>
      </w:r>
      <w:r w:rsidR="0012129A">
        <w:t>May 25</w:t>
      </w:r>
      <w:r w:rsidR="00F62BFD">
        <w:t>th</w:t>
      </w:r>
      <w:r w:rsidR="0012129A">
        <w:t xml:space="preserve"> at 2</w:t>
      </w:r>
      <w:r w:rsidR="00C62DD5">
        <w:t>:00 PM.</w:t>
      </w:r>
      <w:r w:rsidR="0012129A">
        <w:t xml:space="preserve">  (Later amended to May 24</w:t>
      </w:r>
      <w:r w:rsidR="0012129A" w:rsidRPr="0012129A">
        <w:rPr>
          <w:vertAlign w:val="superscript"/>
        </w:rPr>
        <w:t>th</w:t>
      </w:r>
      <w:r w:rsidR="0012129A">
        <w:t xml:space="preserve"> at 2:00 PM)</w:t>
      </w:r>
    </w:p>
    <w:p w14:paraId="7B68C0FC" w14:textId="67305733" w:rsidR="00C62DD5" w:rsidRPr="00C62DD5" w:rsidRDefault="00C62DD5" w:rsidP="00C62DD5">
      <w:pPr>
        <w:pStyle w:val="ListParagraph"/>
      </w:pPr>
      <w:r>
        <w:t>A mo</w:t>
      </w:r>
      <w:r w:rsidR="0012129A">
        <w:t>tion was made to adjourn at 6</w:t>
      </w:r>
      <w:r w:rsidR="00F62BFD">
        <w:t xml:space="preserve">:15 </w:t>
      </w:r>
      <w:r>
        <w:t xml:space="preserve">PM by </w:t>
      </w:r>
      <w:r w:rsidR="0012129A">
        <w:t>Trustee Bodine</w:t>
      </w:r>
      <w:r w:rsidR="00A529E0">
        <w:t xml:space="preserve">, seconded by </w:t>
      </w:r>
      <w:proofErr w:type="gramStart"/>
      <w:r w:rsidR="0012129A">
        <w:t xml:space="preserve">Pres. </w:t>
      </w:r>
      <w:proofErr w:type="gramEnd"/>
      <w:r w:rsidR="0012129A">
        <w:t>Elect Kilburn</w:t>
      </w:r>
      <w:bookmarkStart w:id="0" w:name="_GoBack"/>
      <w:bookmarkEnd w:id="0"/>
      <w:r>
        <w:t>, all in favor, carried.</w:t>
      </w:r>
    </w:p>
    <w:p w14:paraId="46244487" w14:textId="567505ED" w:rsidR="00C62DD5" w:rsidRDefault="00C62DD5" w:rsidP="00C62DD5">
      <w:pPr>
        <w:ind w:left="360"/>
        <w:rPr>
          <w:b/>
        </w:rPr>
      </w:pPr>
    </w:p>
    <w:p w14:paraId="62712D5D" w14:textId="0DB3B879" w:rsidR="00C62DD5" w:rsidRPr="00C62DD5" w:rsidRDefault="00C62DD5" w:rsidP="00C62DD5">
      <w:pPr>
        <w:ind w:left="360"/>
      </w:pPr>
      <w:r>
        <w:t>Respectfully Submitted by:   Andrew Thompson- VP/ Secretary</w:t>
      </w:r>
    </w:p>
    <w:sectPr w:rsidR="00C62DD5" w:rsidRPr="00C6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56537"/>
    <w:multiLevelType w:val="hybridMultilevel"/>
    <w:tmpl w:val="65525DD4"/>
    <w:lvl w:ilvl="0" w:tplc="EB2C7E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63894"/>
    <w:multiLevelType w:val="hybridMultilevel"/>
    <w:tmpl w:val="12E2A5BC"/>
    <w:lvl w:ilvl="0" w:tplc="2F08A4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2"/>
    <w:rsid w:val="00002A32"/>
    <w:rsid w:val="0006106E"/>
    <w:rsid w:val="0009794F"/>
    <w:rsid w:val="000C56FC"/>
    <w:rsid w:val="000F315D"/>
    <w:rsid w:val="00101556"/>
    <w:rsid w:val="0012129A"/>
    <w:rsid w:val="0018266B"/>
    <w:rsid w:val="001828AA"/>
    <w:rsid w:val="001C2E30"/>
    <w:rsid w:val="00270241"/>
    <w:rsid w:val="002861C3"/>
    <w:rsid w:val="00423CDF"/>
    <w:rsid w:val="0046520B"/>
    <w:rsid w:val="00477D83"/>
    <w:rsid w:val="004D311D"/>
    <w:rsid w:val="0050055A"/>
    <w:rsid w:val="005C6220"/>
    <w:rsid w:val="005E5A66"/>
    <w:rsid w:val="006942DE"/>
    <w:rsid w:val="006E2E84"/>
    <w:rsid w:val="00710898"/>
    <w:rsid w:val="00725585"/>
    <w:rsid w:val="007821EE"/>
    <w:rsid w:val="007A5A47"/>
    <w:rsid w:val="007B249C"/>
    <w:rsid w:val="007F12F3"/>
    <w:rsid w:val="00857303"/>
    <w:rsid w:val="00950327"/>
    <w:rsid w:val="00963004"/>
    <w:rsid w:val="009B6DF6"/>
    <w:rsid w:val="00A529E0"/>
    <w:rsid w:val="00A76101"/>
    <w:rsid w:val="00A84AF6"/>
    <w:rsid w:val="00AA3CA1"/>
    <w:rsid w:val="00AB25A7"/>
    <w:rsid w:val="00AF7B6C"/>
    <w:rsid w:val="00B50DA6"/>
    <w:rsid w:val="00B67C06"/>
    <w:rsid w:val="00BB5E2A"/>
    <w:rsid w:val="00BC5942"/>
    <w:rsid w:val="00C5562C"/>
    <w:rsid w:val="00C62DD5"/>
    <w:rsid w:val="00C86722"/>
    <w:rsid w:val="00CA3C12"/>
    <w:rsid w:val="00D01F32"/>
    <w:rsid w:val="00D05A94"/>
    <w:rsid w:val="00D865E2"/>
    <w:rsid w:val="00DD3602"/>
    <w:rsid w:val="00E16A0C"/>
    <w:rsid w:val="00E2258F"/>
    <w:rsid w:val="00EF08C3"/>
    <w:rsid w:val="00EF0F1F"/>
    <w:rsid w:val="00F62A76"/>
    <w:rsid w:val="00F6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D7CA"/>
  <w15:chartTrackingRefBased/>
  <w15:docId w15:val="{353F1449-9F55-48F9-9FA4-4CC86C61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Andrew Thompson</cp:lastModifiedBy>
  <cp:revision>6</cp:revision>
  <dcterms:created xsi:type="dcterms:W3CDTF">2017-05-16T13:18:00Z</dcterms:created>
  <dcterms:modified xsi:type="dcterms:W3CDTF">2017-05-17T15:16:00Z</dcterms:modified>
</cp:coreProperties>
</file>